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D0" w:rsidRPr="000E6E26" w:rsidRDefault="00862DD0" w:rsidP="00F905B8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862DD0" w:rsidRPr="00FE7C15" w:rsidRDefault="00862DD0" w:rsidP="00FE7C15">
      <w:pPr>
        <w:jc w:val="center"/>
        <w:rPr>
          <w:rFonts w:ascii="Times New Roman" w:eastAsia="宋体" w:hAnsi="Times New Roman"/>
          <w:sz w:val="48"/>
          <w:szCs w:val="24"/>
        </w:rPr>
      </w:pPr>
      <w:r w:rsidRPr="00FE7C15">
        <w:rPr>
          <w:rFonts w:ascii="Times New Roman" w:eastAsia="宋体" w:hAnsi="Times New Roman" w:hint="eastAsia"/>
          <w:sz w:val="36"/>
          <w:szCs w:val="24"/>
        </w:rPr>
        <w:t>咸阳发展研究院科技扶贫专项研究报告</w:t>
      </w:r>
    </w:p>
    <w:p w:rsidR="00862DD0" w:rsidRDefault="00862DD0" w:rsidP="007D4CD2">
      <w:pPr>
        <w:spacing w:line="360" w:lineRule="auto"/>
        <w:jc w:val="center"/>
        <w:rPr>
          <w:rFonts w:ascii="Times New Roman" w:eastAsia="宋体" w:hAnsi="Times New Roman"/>
          <w:sz w:val="36"/>
          <w:szCs w:val="24"/>
        </w:rPr>
      </w:pPr>
    </w:p>
    <w:p w:rsidR="00862DD0" w:rsidRDefault="00862DD0" w:rsidP="007D4CD2">
      <w:pPr>
        <w:spacing w:line="360" w:lineRule="auto"/>
        <w:jc w:val="center"/>
        <w:rPr>
          <w:rFonts w:ascii="Times New Roman" w:eastAsia="宋体" w:hAnsi="Times New Roman"/>
          <w:sz w:val="36"/>
          <w:szCs w:val="24"/>
        </w:rPr>
      </w:pPr>
    </w:p>
    <w:p w:rsidR="00862DD0" w:rsidRPr="00FE7C15" w:rsidRDefault="0035328F" w:rsidP="007D4CD2">
      <w:pPr>
        <w:spacing w:line="360" w:lineRule="auto"/>
        <w:jc w:val="center"/>
        <w:rPr>
          <w:rFonts w:ascii="Times New Roman" w:eastAsia="宋体" w:hAnsi="Times New Roman"/>
          <w:b/>
          <w:sz w:val="52"/>
          <w:szCs w:val="24"/>
        </w:rPr>
      </w:pPr>
      <w:r>
        <w:rPr>
          <w:rFonts w:ascii="Times New Roman" w:eastAsia="宋体" w:hAnsi="Times New Roman" w:hint="eastAsia"/>
          <w:b/>
          <w:sz w:val="52"/>
          <w:szCs w:val="24"/>
        </w:rPr>
        <w:t>项目名称</w:t>
      </w:r>
    </w:p>
    <w:p w:rsidR="00862DD0" w:rsidRPr="000E6E26" w:rsidRDefault="00862DD0" w:rsidP="003708E0">
      <w:pPr>
        <w:spacing w:line="360" w:lineRule="auto"/>
        <w:rPr>
          <w:rFonts w:ascii="仿宋" w:eastAsia="仿宋" w:hAnsi="仿宋"/>
          <w:sz w:val="32"/>
        </w:rPr>
      </w:pPr>
    </w:p>
    <w:p w:rsidR="00862DD0" w:rsidRDefault="00862DD0" w:rsidP="0024009D">
      <w:pPr>
        <w:spacing w:line="360" w:lineRule="auto"/>
        <w:rPr>
          <w:rFonts w:ascii="仿宋" w:eastAsia="仿宋" w:hAnsi="仿宋"/>
          <w:sz w:val="32"/>
        </w:rPr>
      </w:pPr>
    </w:p>
    <w:p w:rsidR="00862DD0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1654B1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4B1424" w:rsidRDefault="00862DD0" w:rsidP="0035328F">
      <w:pPr>
        <w:ind w:firstLineChars="600" w:firstLine="2160"/>
        <w:rPr>
          <w:rFonts w:ascii="仿宋" w:eastAsia="仿宋" w:hAnsi="仿宋"/>
          <w:sz w:val="36"/>
        </w:rPr>
      </w:pPr>
      <w:r w:rsidRPr="004B1424">
        <w:rPr>
          <w:rFonts w:ascii="仿宋" w:eastAsia="仿宋" w:hAnsi="仿宋" w:hint="eastAsia"/>
          <w:sz w:val="36"/>
        </w:rPr>
        <w:t>承担单位：</w:t>
      </w:r>
      <w:r w:rsidRPr="004B1424">
        <w:rPr>
          <w:rFonts w:ascii="仿宋" w:eastAsia="仿宋" w:hAnsi="仿宋"/>
          <w:sz w:val="36"/>
          <w:u w:val="single"/>
        </w:rPr>
        <w:t xml:space="preserve"> </w:t>
      </w:r>
      <w:r w:rsidRPr="004B1424">
        <w:rPr>
          <w:rFonts w:ascii="仿宋" w:eastAsia="仿宋" w:hAnsi="仿宋" w:hint="eastAsia"/>
          <w:sz w:val="36"/>
          <w:u w:val="single"/>
        </w:rPr>
        <w:t>咸阳师范学院</w:t>
      </w:r>
      <w:r>
        <w:rPr>
          <w:rFonts w:ascii="仿宋" w:eastAsia="仿宋" w:hAnsi="仿宋"/>
          <w:sz w:val="36"/>
          <w:u w:val="single"/>
        </w:rPr>
        <w:t xml:space="preserve">   </w:t>
      </w:r>
    </w:p>
    <w:p w:rsidR="00862DD0" w:rsidRPr="004B1424" w:rsidRDefault="00862DD0" w:rsidP="0035328F">
      <w:pPr>
        <w:ind w:firstLineChars="600" w:firstLine="2160"/>
        <w:rPr>
          <w:rFonts w:ascii="仿宋" w:eastAsia="仿宋" w:hAnsi="仿宋"/>
          <w:sz w:val="36"/>
        </w:rPr>
      </w:pPr>
      <w:r w:rsidRPr="004B1424">
        <w:rPr>
          <w:rFonts w:ascii="仿宋" w:eastAsia="仿宋" w:hAnsi="仿宋" w:hint="eastAsia"/>
          <w:sz w:val="36"/>
        </w:rPr>
        <w:t>项目负责人：</w:t>
      </w:r>
      <w:r w:rsidRPr="004B1424">
        <w:rPr>
          <w:rFonts w:ascii="仿宋" w:eastAsia="仿宋" w:hAnsi="仿宋"/>
          <w:sz w:val="36"/>
          <w:u w:val="single"/>
        </w:rPr>
        <w:t xml:space="preserve">  </w:t>
      </w:r>
      <w:r>
        <w:rPr>
          <w:rFonts w:ascii="仿宋" w:eastAsia="仿宋" w:hAnsi="仿宋"/>
          <w:sz w:val="36"/>
          <w:u w:val="single"/>
        </w:rPr>
        <w:t xml:space="preserve"> </w:t>
      </w:r>
      <w:r w:rsidR="0035328F">
        <w:rPr>
          <w:rFonts w:ascii="仿宋" w:eastAsia="仿宋" w:hAnsi="仿宋" w:hint="eastAsia"/>
          <w:sz w:val="36"/>
          <w:u w:val="single"/>
        </w:rPr>
        <w:t xml:space="preserve">      </w:t>
      </w:r>
      <w:r>
        <w:rPr>
          <w:rFonts w:ascii="仿宋" w:eastAsia="仿宋" w:hAnsi="仿宋"/>
          <w:sz w:val="36"/>
          <w:u w:val="single"/>
        </w:rPr>
        <w:t xml:space="preserve">     </w:t>
      </w:r>
    </w:p>
    <w:p w:rsidR="00862DD0" w:rsidRDefault="00862DD0" w:rsidP="0035328F">
      <w:pPr>
        <w:ind w:firstLineChars="600" w:firstLine="2160"/>
        <w:rPr>
          <w:rFonts w:ascii="仿宋" w:eastAsia="仿宋" w:hAnsi="仿宋"/>
          <w:sz w:val="36"/>
          <w:u w:val="single"/>
        </w:rPr>
      </w:pPr>
      <w:r w:rsidRPr="004B1424">
        <w:rPr>
          <w:rFonts w:ascii="仿宋" w:eastAsia="仿宋" w:hAnsi="仿宋" w:hint="eastAsia"/>
          <w:sz w:val="36"/>
        </w:rPr>
        <w:t>项目参与人：</w:t>
      </w:r>
      <w:r w:rsidRPr="004B1424">
        <w:rPr>
          <w:rFonts w:ascii="仿宋" w:eastAsia="仿宋" w:hAnsi="仿宋"/>
          <w:sz w:val="36"/>
          <w:u w:val="single"/>
        </w:rPr>
        <w:t xml:space="preserve"> </w:t>
      </w:r>
      <w:r w:rsidR="0035328F">
        <w:rPr>
          <w:rFonts w:ascii="仿宋" w:eastAsia="仿宋" w:hAnsi="仿宋" w:hint="eastAsia"/>
          <w:sz w:val="36"/>
          <w:u w:val="single"/>
        </w:rPr>
        <w:t xml:space="preserve">             </w:t>
      </w:r>
    </w:p>
    <w:p w:rsidR="00862DD0" w:rsidRPr="004B1424" w:rsidRDefault="00862DD0" w:rsidP="0035328F">
      <w:pPr>
        <w:ind w:firstLineChars="600" w:firstLine="2160"/>
        <w:rPr>
          <w:rFonts w:ascii="仿宋" w:eastAsia="仿宋" w:hAnsi="仿宋"/>
          <w:sz w:val="36"/>
        </w:rPr>
      </w:pPr>
      <w:r w:rsidRPr="004B1424">
        <w:rPr>
          <w:rFonts w:ascii="仿宋" w:eastAsia="仿宋" w:hAnsi="仿宋" w:hint="eastAsia"/>
          <w:sz w:val="36"/>
        </w:rPr>
        <w:t>批准时间：</w:t>
      </w:r>
      <w:r w:rsidRPr="004B1424">
        <w:rPr>
          <w:rFonts w:ascii="仿宋" w:eastAsia="仿宋" w:hAnsi="仿宋"/>
          <w:sz w:val="36"/>
          <w:u w:val="single"/>
        </w:rPr>
        <w:t xml:space="preserve"> </w:t>
      </w:r>
      <w:r w:rsidRPr="004B1424">
        <w:rPr>
          <w:rFonts w:ascii="仿宋" w:eastAsia="仿宋" w:hAnsi="仿宋"/>
          <w:spacing w:val="10"/>
          <w:sz w:val="36"/>
          <w:u w:val="single"/>
        </w:rPr>
        <w:t>2017</w:t>
      </w:r>
      <w:r w:rsidRPr="004B1424">
        <w:rPr>
          <w:rFonts w:ascii="仿宋" w:eastAsia="仿宋" w:hAnsi="仿宋" w:hint="eastAsia"/>
          <w:spacing w:val="10"/>
          <w:sz w:val="36"/>
          <w:u w:val="single"/>
        </w:rPr>
        <w:t>年</w:t>
      </w:r>
      <w:r w:rsidRPr="004B1424">
        <w:rPr>
          <w:rFonts w:ascii="仿宋" w:eastAsia="仿宋" w:hAnsi="仿宋"/>
          <w:spacing w:val="10"/>
          <w:sz w:val="36"/>
          <w:u w:val="single"/>
        </w:rPr>
        <w:t>10</w:t>
      </w:r>
      <w:r w:rsidRPr="004B1424">
        <w:rPr>
          <w:rFonts w:ascii="仿宋" w:eastAsia="仿宋" w:hAnsi="仿宋" w:hint="eastAsia"/>
          <w:spacing w:val="10"/>
          <w:sz w:val="36"/>
          <w:u w:val="single"/>
        </w:rPr>
        <w:t>月</w:t>
      </w:r>
      <w:r>
        <w:rPr>
          <w:rFonts w:ascii="仿宋" w:eastAsia="仿宋" w:hAnsi="仿宋"/>
          <w:sz w:val="36"/>
          <w:u w:val="single"/>
        </w:rPr>
        <w:t xml:space="preserve">   </w:t>
      </w:r>
    </w:p>
    <w:p w:rsidR="00862DD0" w:rsidRPr="004B1424" w:rsidRDefault="00862DD0" w:rsidP="0035328F">
      <w:pPr>
        <w:ind w:firstLineChars="600" w:firstLine="2160"/>
        <w:rPr>
          <w:rFonts w:ascii="仿宋" w:eastAsia="仿宋" w:hAnsi="仿宋"/>
          <w:sz w:val="36"/>
          <w:u w:val="single"/>
        </w:rPr>
      </w:pPr>
      <w:r w:rsidRPr="004B1424">
        <w:rPr>
          <w:rFonts w:ascii="仿宋" w:eastAsia="仿宋" w:hAnsi="仿宋" w:hint="eastAsia"/>
          <w:sz w:val="36"/>
        </w:rPr>
        <w:t>完成时间：</w:t>
      </w:r>
      <w:r w:rsidRPr="004B1424">
        <w:rPr>
          <w:rFonts w:ascii="仿宋" w:eastAsia="仿宋" w:hAnsi="仿宋"/>
          <w:sz w:val="36"/>
          <w:u w:val="single"/>
        </w:rPr>
        <w:t xml:space="preserve"> </w:t>
      </w:r>
      <w:r w:rsidRPr="004B1424">
        <w:rPr>
          <w:rFonts w:ascii="仿宋" w:eastAsia="仿宋" w:hAnsi="仿宋"/>
          <w:spacing w:val="10"/>
          <w:sz w:val="36"/>
          <w:u w:val="single"/>
        </w:rPr>
        <w:t>2018</w:t>
      </w:r>
      <w:r w:rsidRPr="004B1424">
        <w:rPr>
          <w:rFonts w:ascii="仿宋" w:eastAsia="仿宋" w:hAnsi="仿宋" w:hint="eastAsia"/>
          <w:spacing w:val="10"/>
          <w:sz w:val="36"/>
          <w:u w:val="single"/>
        </w:rPr>
        <w:t>年</w:t>
      </w:r>
      <w:r w:rsidRPr="004B1424">
        <w:rPr>
          <w:rFonts w:ascii="仿宋" w:eastAsia="仿宋" w:hAnsi="仿宋"/>
          <w:spacing w:val="10"/>
          <w:sz w:val="36"/>
          <w:u w:val="single"/>
        </w:rPr>
        <w:t>1</w:t>
      </w:r>
      <w:r w:rsidR="0035328F">
        <w:rPr>
          <w:rFonts w:ascii="仿宋" w:eastAsia="仿宋" w:hAnsi="仿宋" w:hint="eastAsia"/>
          <w:spacing w:val="10"/>
          <w:sz w:val="36"/>
          <w:u w:val="single"/>
        </w:rPr>
        <w:t>1</w:t>
      </w:r>
      <w:r w:rsidRPr="004B1424">
        <w:rPr>
          <w:rFonts w:ascii="仿宋" w:eastAsia="仿宋" w:hAnsi="仿宋" w:hint="eastAsia"/>
          <w:spacing w:val="10"/>
          <w:sz w:val="36"/>
          <w:u w:val="single"/>
        </w:rPr>
        <w:t>月</w:t>
      </w:r>
      <w:r w:rsidRPr="004B1424">
        <w:rPr>
          <w:rFonts w:ascii="仿宋" w:eastAsia="仿宋" w:hAnsi="仿宋"/>
          <w:spacing w:val="10"/>
          <w:sz w:val="36"/>
          <w:u w:val="single"/>
        </w:rPr>
        <w:t xml:space="preserve"> </w:t>
      </w:r>
      <w:r>
        <w:rPr>
          <w:rFonts w:ascii="仿宋" w:eastAsia="仿宋" w:hAnsi="仿宋"/>
          <w:spacing w:val="10"/>
          <w:sz w:val="36"/>
          <w:u w:val="single"/>
        </w:rPr>
        <w:t xml:space="preserve">  </w:t>
      </w: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</w:pPr>
    </w:p>
    <w:p w:rsidR="00862DD0" w:rsidRPr="000E6E26" w:rsidRDefault="00862DD0" w:rsidP="0024009D">
      <w:pPr>
        <w:spacing w:line="360" w:lineRule="auto"/>
        <w:rPr>
          <w:rFonts w:ascii="仿宋" w:eastAsia="仿宋" w:hAnsi="仿宋"/>
          <w:sz w:val="24"/>
        </w:rPr>
        <w:sectPr w:rsidR="00862DD0" w:rsidRPr="000E6E26" w:rsidSect="003003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DD0" w:rsidRPr="00CB7CAE" w:rsidRDefault="00862DD0" w:rsidP="003411AC">
      <w:pPr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/>
          <w:b/>
          <w:sz w:val="44"/>
        </w:rPr>
      </w:pPr>
      <w:bookmarkStart w:id="0" w:name="_Toc511755464"/>
      <w:bookmarkStart w:id="1" w:name="_Toc511803829"/>
      <w:bookmarkStart w:id="2" w:name="_Toc511814124"/>
      <w:bookmarkStart w:id="3" w:name="_Toc511896936"/>
      <w:bookmarkStart w:id="4" w:name="_Toc511975510"/>
      <w:bookmarkStart w:id="5" w:name="_Toc516673937"/>
      <w:bookmarkStart w:id="6" w:name="_Toc527976996"/>
      <w:bookmarkStart w:id="7" w:name="_Hlk510133188"/>
      <w:r w:rsidRPr="00CB7CAE">
        <w:rPr>
          <w:rFonts w:ascii="仿宋" w:eastAsia="仿宋" w:hAnsi="仿宋" w:hint="eastAsia"/>
          <w:b/>
          <w:sz w:val="44"/>
        </w:rPr>
        <w:lastRenderedPageBreak/>
        <w:t>目</w:t>
      </w:r>
      <w:r w:rsidRPr="00CB7CAE">
        <w:rPr>
          <w:rFonts w:ascii="仿宋" w:eastAsia="仿宋" w:hAnsi="仿宋"/>
          <w:b/>
          <w:sz w:val="44"/>
        </w:rPr>
        <w:t xml:space="preserve">  </w:t>
      </w:r>
      <w:r w:rsidRPr="00CB7CAE">
        <w:rPr>
          <w:rFonts w:ascii="仿宋" w:eastAsia="仿宋" w:hAnsi="仿宋" w:hint="eastAsia"/>
          <w:b/>
          <w:sz w:val="44"/>
        </w:rPr>
        <w:t>录</w:t>
      </w:r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8"/>
    </w:p>
    <w:bookmarkEnd w:id="7"/>
    <w:p w:rsidR="00C07AAD" w:rsidRPr="007C54B0" w:rsidRDefault="0032254B" w:rsidP="00C07AAD">
      <w:pPr>
        <w:pStyle w:val="10"/>
        <w:rPr>
          <w:rFonts w:ascii="Calibri" w:eastAsia="宋体" w:hAnsi="Calibri"/>
          <w:kern w:val="2"/>
          <w:sz w:val="28"/>
          <w:szCs w:val="28"/>
        </w:rPr>
      </w:pPr>
      <w:r w:rsidRPr="0032254B">
        <w:fldChar w:fldCharType="begin"/>
      </w:r>
      <w:r w:rsidR="00862DD0" w:rsidRPr="004B1424">
        <w:instrText xml:space="preserve"> TOC \o "1-3" \h \z \u </w:instrText>
      </w:r>
      <w:r w:rsidRPr="0032254B">
        <w:fldChar w:fldCharType="separate"/>
      </w:r>
    </w:p>
    <w:p w:rsidR="00862DD0" w:rsidRPr="007C54B0" w:rsidRDefault="00862DD0" w:rsidP="004B1424">
      <w:pPr>
        <w:pStyle w:val="2"/>
        <w:tabs>
          <w:tab w:val="right" w:leader="dot" w:pos="8296"/>
        </w:tabs>
        <w:adjustRightInd w:val="0"/>
        <w:snapToGrid w:val="0"/>
        <w:spacing w:after="0" w:line="360" w:lineRule="auto"/>
        <w:rPr>
          <w:rFonts w:ascii="Calibri" w:eastAsia="宋体" w:hAnsi="Calibri"/>
          <w:noProof/>
          <w:kern w:val="2"/>
          <w:sz w:val="28"/>
          <w:szCs w:val="28"/>
        </w:rPr>
      </w:pPr>
    </w:p>
    <w:p w:rsidR="00862DD0" w:rsidRPr="00D93C81" w:rsidRDefault="0032254B" w:rsidP="004B1424">
      <w:pPr>
        <w:adjustRightInd w:val="0"/>
        <w:snapToGrid w:val="0"/>
        <w:spacing w:line="360" w:lineRule="auto"/>
        <w:rPr>
          <w:sz w:val="28"/>
          <w:szCs w:val="28"/>
        </w:rPr>
      </w:pPr>
      <w:r w:rsidRPr="004B1424">
        <w:fldChar w:fldCharType="end"/>
      </w:r>
    </w:p>
    <w:p w:rsidR="00862DD0" w:rsidRPr="00E959DC" w:rsidRDefault="00862DD0" w:rsidP="0024009D">
      <w:pPr>
        <w:spacing w:line="360" w:lineRule="auto"/>
        <w:rPr>
          <w:rFonts w:ascii="仿宋" w:eastAsia="仿宋" w:hAnsi="仿宋"/>
          <w:color w:val="FF0000"/>
          <w:sz w:val="24"/>
        </w:rPr>
        <w:sectPr w:rsidR="00862DD0" w:rsidRPr="00E959DC" w:rsidSect="00EC0761">
          <w:footerReference w:type="default" r:id="rId1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862DD0" w:rsidRPr="00457039" w:rsidRDefault="00C07AAD" w:rsidP="00C07AAD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正文</w:t>
      </w:r>
    </w:p>
    <w:sectPr w:rsidR="00862DD0" w:rsidRPr="00457039" w:rsidSect="002D39D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7C" w:rsidRDefault="003A1D7C" w:rsidP="0024009D">
      <w:r>
        <w:separator/>
      </w:r>
    </w:p>
  </w:endnote>
  <w:endnote w:type="continuationSeparator" w:id="0">
    <w:p w:rsidR="003A1D7C" w:rsidRDefault="003A1D7C" w:rsidP="0024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>
    <w:pPr>
      <w:pStyle w:val="a4"/>
      <w:jc w:val="center"/>
    </w:pPr>
  </w:p>
  <w:p w:rsidR="00862DD0" w:rsidRDefault="00862D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32254B">
    <w:pPr>
      <w:pStyle w:val="a4"/>
      <w:jc w:val="center"/>
    </w:pPr>
    <w:r>
      <w:rPr>
        <w:noProof/>
        <w:lang w:val="zh-CN"/>
      </w:rPr>
      <w:fldChar w:fldCharType="begin"/>
    </w:r>
    <w:r w:rsidR="00862DD0"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C07AA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62DD0" w:rsidRDefault="00862D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7C" w:rsidRDefault="003A1D7C" w:rsidP="0024009D">
      <w:r>
        <w:separator/>
      </w:r>
    </w:p>
  </w:footnote>
  <w:footnote w:type="continuationSeparator" w:id="0">
    <w:p w:rsidR="003A1D7C" w:rsidRDefault="003A1D7C" w:rsidP="0024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 w:rsidP="002F121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0" w:rsidRDefault="00862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BD3"/>
    <w:rsid w:val="00001F76"/>
    <w:rsid w:val="00010CAF"/>
    <w:rsid w:val="00015978"/>
    <w:rsid w:val="000163A1"/>
    <w:rsid w:val="00017884"/>
    <w:rsid w:val="00025541"/>
    <w:rsid w:val="00035ED1"/>
    <w:rsid w:val="00037B64"/>
    <w:rsid w:val="00037C55"/>
    <w:rsid w:val="00041C26"/>
    <w:rsid w:val="00044B87"/>
    <w:rsid w:val="000634E7"/>
    <w:rsid w:val="00065FA6"/>
    <w:rsid w:val="00071CAD"/>
    <w:rsid w:val="0007239A"/>
    <w:rsid w:val="00080442"/>
    <w:rsid w:val="0009316B"/>
    <w:rsid w:val="0009339A"/>
    <w:rsid w:val="000936C3"/>
    <w:rsid w:val="00094983"/>
    <w:rsid w:val="000A4524"/>
    <w:rsid w:val="000A7041"/>
    <w:rsid w:val="000B3603"/>
    <w:rsid w:val="000B5E0E"/>
    <w:rsid w:val="000D1D71"/>
    <w:rsid w:val="000E5368"/>
    <w:rsid w:val="000E6E26"/>
    <w:rsid w:val="00115757"/>
    <w:rsid w:val="00131371"/>
    <w:rsid w:val="00141DF5"/>
    <w:rsid w:val="0014241E"/>
    <w:rsid w:val="00142B72"/>
    <w:rsid w:val="00144C8F"/>
    <w:rsid w:val="001452D7"/>
    <w:rsid w:val="001513DF"/>
    <w:rsid w:val="001548A8"/>
    <w:rsid w:val="001640B8"/>
    <w:rsid w:val="001654B1"/>
    <w:rsid w:val="0017087F"/>
    <w:rsid w:val="0017480E"/>
    <w:rsid w:val="00177860"/>
    <w:rsid w:val="001801B8"/>
    <w:rsid w:val="00196A68"/>
    <w:rsid w:val="001B3461"/>
    <w:rsid w:val="001C7FFA"/>
    <w:rsid w:val="001D02AC"/>
    <w:rsid w:val="001F1EBC"/>
    <w:rsid w:val="001F6F81"/>
    <w:rsid w:val="00202908"/>
    <w:rsid w:val="00211E59"/>
    <w:rsid w:val="00213B75"/>
    <w:rsid w:val="00223202"/>
    <w:rsid w:val="00230AA9"/>
    <w:rsid w:val="00235B9C"/>
    <w:rsid w:val="0024009D"/>
    <w:rsid w:val="0025292B"/>
    <w:rsid w:val="0025577C"/>
    <w:rsid w:val="0025590C"/>
    <w:rsid w:val="00256244"/>
    <w:rsid w:val="002623EB"/>
    <w:rsid w:val="002767AF"/>
    <w:rsid w:val="002779AB"/>
    <w:rsid w:val="00277B72"/>
    <w:rsid w:val="002807AA"/>
    <w:rsid w:val="00280E79"/>
    <w:rsid w:val="002861C4"/>
    <w:rsid w:val="00290FB2"/>
    <w:rsid w:val="00291CD9"/>
    <w:rsid w:val="002A0656"/>
    <w:rsid w:val="002B0C3A"/>
    <w:rsid w:val="002B6FAC"/>
    <w:rsid w:val="002C1B41"/>
    <w:rsid w:val="002C4ED3"/>
    <w:rsid w:val="002C5F9D"/>
    <w:rsid w:val="002C7D70"/>
    <w:rsid w:val="002C7EFB"/>
    <w:rsid w:val="002D39D4"/>
    <w:rsid w:val="002E5F67"/>
    <w:rsid w:val="002F1219"/>
    <w:rsid w:val="002F5A6F"/>
    <w:rsid w:val="003003DC"/>
    <w:rsid w:val="003018CD"/>
    <w:rsid w:val="003030DF"/>
    <w:rsid w:val="00313011"/>
    <w:rsid w:val="0032254B"/>
    <w:rsid w:val="00322DEC"/>
    <w:rsid w:val="00327E88"/>
    <w:rsid w:val="003308CF"/>
    <w:rsid w:val="003357B9"/>
    <w:rsid w:val="003366F3"/>
    <w:rsid w:val="003411AC"/>
    <w:rsid w:val="0035328F"/>
    <w:rsid w:val="00356948"/>
    <w:rsid w:val="003675B9"/>
    <w:rsid w:val="003708E0"/>
    <w:rsid w:val="00370C3C"/>
    <w:rsid w:val="003805B0"/>
    <w:rsid w:val="003831A7"/>
    <w:rsid w:val="003A1D7C"/>
    <w:rsid w:val="003A46AC"/>
    <w:rsid w:val="003A4AD1"/>
    <w:rsid w:val="003A6594"/>
    <w:rsid w:val="003A67F2"/>
    <w:rsid w:val="003B32ED"/>
    <w:rsid w:val="003B770C"/>
    <w:rsid w:val="003C2955"/>
    <w:rsid w:val="003C6686"/>
    <w:rsid w:val="003D2BD3"/>
    <w:rsid w:val="003D41FF"/>
    <w:rsid w:val="003D6DB0"/>
    <w:rsid w:val="003E2895"/>
    <w:rsid w:val="003E7DBC"/>
    <w:rsid w:val="003F17E9"/>
    <w:rsid w:val="003F698D"/>
    <w:rsid w:val="00403693"/>
    <w:rsid w:val="00404C6C"/>
    <w:rsid w:val="00411D98"/>
    <w:rsid w:val="00412A63"/>
    <w:rsid w:val="00457039"/>
    <w:rsid w:val="00457497"/>
    <w:rsid w:val="004677F6"/>
    <w:rsid w:val="00467DC2"/>
    <w:rsid w:val="004833AF"/>
    <w:rsid w:val="004B1424"/>
    <w:rsid w:val="004C146A"/>
    <w:rsid w:val="004C7438"/>
    <w:rsid w:val="004E7951"/>
    <w:rsid w:val="004F474D"/>
    <w:rsid w:val="00517507"/>
    <w:rsid w:val="00521779"/>
    <w:rsid w:val="00527F7D"/>
    <w:rsid w:val="00533A77"/>
    <w:rsid w:val="00537E3F"/>
    <w:rsid w:val="00541D0E"/>
    <w:rsid w:val="0054619E"/>
    <w:rsid w:val="00555B06"/>
    <w:rsid w:val="005728E9"/>
    <w:rsid w:val="005751EE"/>
    <w:rsid w:val="00582323"/>
    <w:rsid w:val="0058637A"/>
    <w:rsid w:val="0059480E"/>
    <w:rsid w:val="005A14C8"/>
    <w:rsid w:val="005E16F1"/>
    <w:rsid w:val="005E4A9C"/>
    <w:rsid w:val="005E7DBF"/>
    <w:rsid w:val="005F1350"/>
    <w:rsid w:val="005F39EA"/>
    <w:rsid w:val="00611089"/>
    <w:rsid w:val="00611A6C"/>
    <w:rsid w:val="0061775B"/>
    <w:rsid w:val="00617BB1"/>
    <w:rsid w:val="006220C8"/>
    <w:rsid w:val="0063221A"/>
    <w:rsid w:val="00633E93"/>
    <w:rsid w:val="006454D6"/>
    <w:rsid w:val="00652FF7"/>
    <w:rsid w:val="0065582A"/>
    <w:rsid w:val="00664D9D"/>
    <w:rsid w:val="006A1A49"/>
    <w:rsid w:val="006B7E1F"/>
    <w:rsid w:val="00703B09"/>
    <w:rsid w:val="007276B1"/>
    <w:rsid w:val="00732250"/>
    <w:rsid w:val="00736406"/>
    <w:rsid w:val="0073722D"/>
    <w:rsid w:val="007377DF"/>
    <w:rsid w:val="007426EF"/>
    <w:rsid w:val="00742AAE"/>
    <w:rsid w:val="00750F60"/>
    <w:rsid w:val="007536B9"/>
    <w:rsid w:val="00755321"/>
    <w:rsid w:val="007734D2"/>
    <w:rsid w:val="00774811"/>
    <w:rsid w:val="00780700"/>
    <w:rsid w:val="00783D48"/>
    <w:rsid w:val="007840D5"/>
    <w:rsid w:val="00786E55"/>
    <w:rsid w:val="007916E1"/>
    <w:rsid w:val="007A5D5D"/>
    <w:rsid w:val="007B23BD"/>
    <w:rsid w:val="007B510E"/>
    <w:rsid w:val="007B640F"/>
    <w:rsid w:val="007B6950"/>
    <w:rsid w:val="007C2F65"/>
    <w:rsid w:val="007C4100"/>
    <w:rsid w:val="007C54B0"/>
    <w:rsid w:val="007C6B1C"/>
    <w:rsid w:val="007C77AB"/>
    <w:rsid w:val="007D4CD2"/>
    <w:rsid w:val="007E1DE2"/>
    <w:rsid w:val="007E301D"/>
    <w:rsid w:val="007F0E07"/>
    <w:rsid w:val="007F4F3E"/>
    <w:rsid w:val="0080686C"/>
    <w:rsid w:val="00811261"/>
    <w:rsid w:val="00862DD0"/>
    <w:rsid w:val="008700EC"/>
    <w:rsid w:val="00884E11"/>
    <w:rsid w:val="008863DA"/>
    <w:rsid w:val="008911B4"/>
    <w:rsid w:val="00892B4B"/>
    <w:rsid w:val="00892E75"/>
    <w:rsid w:val="008A0CC1"/>
    <w:rsid w:val="008A278E"/>
    <w:rsid w:val="008A42C5"/>
    <w:rsid w:val="008C3DF9"/>
    <w:rsid w:val="008F45EC"/>
    <w:rsid w:val="00904A59"/>
    <w:rsid w:val="009120C6"/>
    <w:rsid w:val="009132A1"/>
    <w:rsid w:val="009166E0"/>
    <w:rsid w:val="00921014"/>
    <w:rsid w:val="0092798B"/>
    <w:rsid w:val="00934AC8"/>
    <w:rsid w:val="00936696"/>
    <w:rsid w:val="00947B6A"/>
    <w:rsid w:val="009631BE"/>
    <w:rsid w:val="00964A98"/>
    <w:rsid w:val="00970DB3"/>
    <w:rsid w:val="00976064"/>
    <w:rsid w:val="00981676"/>
    <w:rsid w:val="00986C73"/>
    <w:rsid w:val="009A37AE"/>
    <w:rsid w:val="009A5975"/>
    <w:rsid w:val="009B5174"/>
    <w:rsid w:val="009C043A"/>
    <w:rsid w:val="009C2A08"/>
    <w:rsid w:val="009C50BD"/>
    <w:rsid w:val="009E1848"/>
    <w:rsid w:val="009E213C"/>
    <w:rsid w:val="00A05DC5"/>
    <w:rsid w:val="00A0787C"/>
    <w:rsid w:val="00A119CD"/>
    <w:rsid w:val="00A14DDF"/>
    <w:rsid w:val="00A1617A"/>
    <w:rsid w:val="00A372B8"/>
    <w:rsid w:val="00A57A28"/>
    <w:rsid w:val="00A722CA"/>
    <w:rsid w:val="00A8032B"/>
    <w:rsid w:val="00A94BFD"/>
    <w:rsid w:val="00A95A44"/>
    <w:rsid w:val="00AA5B31"/>
    <w:rsid w:val="00AA659A"/>
    <w:rsid w:val="00AB54E4"/>
    <w:rsid w:val="00AC13D5"/>
    <w:rsid w:val="00AC5390"/>
    <w:rsid w:val="00AC6C61"/>
    <w:rsid w:val="00AD2BDA"/>
    <w:rsid w:val="00AD3EF5"/>
    <w:rsid w:val="00AE1B6D"/>
    <w:rsid w:val="00AF0DCE"/>
    <w:rsid w:val="00AF15DB"/>
    <w:rsid w:val="00B15CE2"/>
    <w:rsid w:val="00B3117E"/>
    <w:rsid w:val="00B4042C"/>
    <w:rsid w:val="00B4461F"/>
    <w:rsid w:val="00B45387"/>
    <w:rsid w:val="00B5733D"/>
    <w:rsid w:val="00B62F74"/>
    <w:rsid w:val="00B75FF5"/>
    <w:rsid w:val="00B8061A"/>
    <w:rsid w:val="00B96B79"/>
    <w:rsid w:val="00BA3705"/>
    <w:rsid w:val="00BA6588"/>
    <w:rsid w:val="00BB3ACC"/>
    <w:rsid w:val="00BD0B73"/>
    <w:rsid w:val="00BF2C03"/>
    <w:rsid w:val="00BF78F2"/>
    <w:rsid w:val="00C061D5"/>
    <w:rsid w:val="00C07AAD"/>
    <w:rsid w:val="00C12886"/>
    <w:rsid w:val="00C45CA5"/>
    <w:rsid w:val="00C52288"/>
    <w:rsid w:val="00C57E95"/>
    <w:rsid w:val="00C6044E"/>
    <w:rsid w:val="00C64612"/>
    <w:rsid w:val="00C738C9"/>
    <w:rsid w:val="00C752EE"/>
    <w:rsid w:val="00C80DA7"/>
    <w:rsid w:val="00C95817"/>
    <w:rsid w:val="00CA3BD7"/>
    <w:rsid w:val="00CB1976"/>
    <w:rsid w:val="00CB7CAE"/>
    <w:rsid w:val="00CC3BEF"/>
    <w:rsid w:val="00CF7E3A"/>
    <w:rsid w:val="00D10DD7"/>
    <w:rsid w:val="00D14485"/>
    <w:rsid w:val="00D23E9B"/>
    <w:rsid w:val="00D275A7"/>
    <w:rsid w:val="00D314A6"/>
    <w:rsid w:val="00D4063D"/>
    <w:rsid w:val="00D42397"/>
    <w:rsid w:val="00D44328"/>
    <w:rsid w:val="00D81E7E"/>
    <w:rsid w:val="00D838C4"/>
    <w:rsid w:val="00D90BD6"/>
    <w:rsid w:val="00D917B1"/>
    <w:rsid w:val="00D93C81"/>
    <w:rsid w:val="00DA1429"/>
    <w:rsid w:val="00DA7758"/>
    <w:rsid w:val="00DC0EDF"/>
    <w:rsid w:val="00DC24F7"/>
    <w:rsid w:val="00DD2A2A"/>
    <w:rsid w:val="00DD67C5"/>
    <w:rsid w:val="00DF55DB"/>
    <w:rsid w:val="00E23D19"/>
    <w:rsid w:val="00E26AC5"/>
    <w:rsid w:val="00E30C04"/>
    <w:rsid w:val="00E31D82"/>
    <w:rsid w:val="00E62342"/>
    <w:rsid w:val="00E65470"/>
    <w:rsid w:val="00E67127"/>
    <w:rsid w:val="00E73897"/>
    <w:rsid w:val="00E7525E"/>
    <w:rsid w:val="00E76050"/>
    <w:rsid w:val="00E76FA7"/>
    <w:rsid w:val="00E959DC"/>
    <w:rsid w:val="00EB0FB3"/>
    <w:rsid w:val="00EC0761"/>
    <w:rsid w:val="00EC227C"/>
    <w:rsid w:val="00EC7A08"/>
    <w:rsid w:val="00ED0CFB"/>
    <w:rsid w:val="00ED6B0A"/>
    <w:rsid w:val="00F10788"/>
    <w:rsid w:val="00F114EC"/>
    <w:rsid w:val="00F1312A"/>
    <w:rsid w:val="00F13EF9"/>
    <w:rsid w:val="00F3048D"/>
    <w:rsid w:val="00F3449F"/>
    <w:rsid w:val="00F408D2"/>
    <w:rsid w:val="00F41EF1"/>
    <w:rsid w:val="00F47D4D"/>
    <w:rsid w:val="00F5015D"/>
    <w:rsid w:val="00F61310"/>
    <w:rsid w:val="00F63649"/>
    <w:rsid w:val="00F715F1"/>
    <w:rsid w:val="00F76FDB"/>
    <w:rsid w:val="00F81B51"/>
    <w:rsid w:val="00F877BF"/>
    <w:rsid w:val="00F905B8"/>
    <w:rsid w:val="00F90DC0"/>
    <w:rsid w:val="00F91B82"/>
    <w:rsid w:val="00FA00C4"/>
    <w:rsid w:val="00FA1248"/>
    <w:rsid w:val="00FA6165"/>
    <w:rsid w:val="00FB3FC3"/>
    <w:rsid w:val="00FB66AB"/>
    <w:rsid w:val="00FB6C04"/>
    <w:rsid w:val="00FC3DC3"/>
    <w:rsid w:val="00FC565E"/>
    <w:rsid w:val="00FE7C15"/>
    <w:rsid w:val="00FF289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C6C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D39D4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D39D4"/>
    <w:rPr>
      <w:rFonts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rsid w:val="0024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24009D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400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24009D"/>
    <w:rPr>
      <w:rFonts w:cs="Times New Roman"/>
      <w:sz w:val="18"/>
    </w:rPr>
  </w:style>
  <w:style w:type="table" w:styleId="a5">
    <w:name w:val="Table Grid"/>
    <w:basedOn w:val="a1"/>
    <w:uiPriority w:val="99"/>
    <w:rsid w:val="007E3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99"/>
    <w:qFormat/>
    <w:rsid w:val="002D39D4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2D39D4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99"/>
    <w:rsid w:val="004B1424"/>
    <w:pPr>
      <w:widowControl/>
      <w:tabs>
        <w:tab w:val="right" w:leader="dot" w:pos="8296"/>
      </w:tabs>
      <w:adjustRightInd w:val="0"/>
      <w:snapToGrid w:val="0"/>
      <w:spacing w:line="360" w:lineRule="auto"/>
      <w:jc w:val="left"/>
    </w:pPr>
    <w:rPr>
      <w:rFonts w:ascii="仿宋" w:eastAsia="仿宋" w:hAnsi="仿宋"/>
      <w:b/>
      <w:noProof/>
      <w:kern w:val="0"/>
      <w:sz w:val="30"/>
      <w:szCs w:val="30"/>
    </w:rPr>
  </w:style>
  <w:style w:type="paragraph" w:styleId="3">
    <w:name w:val="toc 3"/>
    <w:basedOn w:val="a"/>
    <w:next w:val="a"/>
    <w:autoRedefine/>
    <w:uiPriority w:val="99"/>
    <w:rsid w:val="002D39D4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iPriority w:val="99"/>
    <w:rsid w:val="002D39D4"/>
    <w:rPr>
      <w:rFonts w:cs="Times New Roman"/>
      <w:color w:val="0563C1"/>
      <w:u w:val="single"/>
    </w:rPr>
  </w:style>
  <w:style w:type="character" w:styleId="a7">
    <w:name w:val="page number"/>
    <w:basedOn w:val="a0"/>
    <w:uiPriority w:val="99"/>
    <w:rsid w:val="001F6F81"/>
    <w:rPr>
      <w:rFonts w:cs="Times New Roman"/>
    </w:rPr>
  </w:style>
  <w:style w:type="character" w:customStyle="1" w:styleId="11">
    <w:name w:val="未处理的提及1"/>
    <w:uiPriority w:val="99"/>
    <w:semiHidden/>
    <w:rsid w:val="00196A6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郁鹏</dc:creator>
  <cp:keywords/>
  <dc:description/>
  <cp:lastModifiedBy>科技处</cp:lastModifiedBy>
  <cp:revision>151</cp:revision>
  <cp:lastPrinted>2018-06-13T13:35:00Z</cp:lastPrinted>
  <dcterms:created xsi:type="dcterms:W3CDTF">2018-03-28T12:55:00Z</dcterms:created>
  <dcterms:modified xsi:type="dcterms:W3CDTF">2018-10-29T09:34:00Z</dcterms:modified>
</cp:coreProperties>
</file>